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19/3-1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0D494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Заказчик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ПАО «Якутская топливно-энергетическая компания»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 нахождения: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1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Чагдуров Владимир Доржиевич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1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2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доб. 1170 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2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3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ChagdurovVD@yatec.ru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4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На право заключения договора на поставку комплектующих, оборудования для работы ИТ (№ 19/3-1 от 28.01.2019)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Описание объекта закупки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Информация о количестве товара, объеме работ и услуг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B35043" w:rsidRPr="00267E11" w:rsidRDefault="00656FC6" w:rsidP="0090031A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5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РС(Я) г. Якутск п. Большая Марха Маганский тракт 2км д.2А</w:t>
            </w:r>
            <w:r w:rsidRPr="00FA394D">
              <w:rPr>
                <w:sz w:val="20"/>
              </w:rPr>
              <w:fldChar w:fldCharType="end"/>
            </w:r>
            <w:bookmarkEnd w:id="5"/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B35043" w:rsidRPr="001169C6" w:rsidRDefault="00656FC6" w:rsidP="0090031A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6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1 501 328,19</w:t>
            </w:r>
            <w:r>
              <w:rPr>
                <w:sz w:val="20"/>
              </w:rPr>
              <w:fldChar w:fldCharType="end"/>
            </w:r>
            <w:bookmarkEnd w:id="6"/>
            <w:r>
              <w:rPr>
                <w:sz w:val="20"/>
              </w:rPr>
              <w:t xml:space="preserve"> </w:t>
            </w:r>
            <w:r w:rsidR="00B35043" w:rsidRPr="00A53A19">
              <w:rPr>
                <w:sz w:val="20"/>
              </w:rPr>
              <w:t>рублей (</w:t>
            </w:r>
            <w:r w:rsidR="00B35043" w:rsidRPr="001169C6">
              <w:rPr>
                <w:sz w:val="20"/>
              </w:rPr>
              <w:t>без учета НД</w:t>
            </w:r>
            <w:r w:rsidR="00B35043" w:rsidRPr="00656FC6">
              <w:rPr>
                <w:sz w:val="20"/>
              </w:rPr>
              <w:t xml:space="preserve">С, </w:t>
            </w:r>
            <w:r w:rsidRPr="00656FC6">
              <w:rPr>
                <w:sz w:val="20"/>
              </w:rPr>
              <w:t xml:space="preserve">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7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Транспортных затрат</w:t>
            </w:r>
            <w:r w:rsidRPr="00656FC6">
              <w:rPr>
                <w:sz w:val="20"/>
              </w:rPr>
              <w:fldChar w:fldCharType="end"/>
            </w:r>
            <w:bookmarkEnd w:id="7"/>
            <w:r w:rsidR="00B35043" w:rsidRPr="00656FC6">
              <w:rPr>
                <w:sz w:val="20"/>
              </w:rPr>
              <w:t>)</w:t>
            </w:r>
          </w:p>
          <w:p w:rsidR="00B35043" w:rsidRPr="00267E11" w:rsidRDefault="00B35043" w:rsidP="0090031A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D121EB" w:rsidRDefault="003929D6" w:rsidP="007E37C9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3929D6" w:rsidRDefault="003929D6" w:rsidP="007E37C9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3929D6" w:rsidRDefault="003929D6" w:rsidP="007E37C9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3929D6" w:rsidRPr="00D121EB" w:rsidRDefault="003929D6" w:rsidP="007E37C9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B35043" w:rsidRPr="00B021B1" w:rsidRDefault="00B35043" w:rsidP="0090031A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 w:rsidR="00656FC6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8" w:name="НачалоПодачиЗаявок"/>
            <w:r w:rsidR="00656FC6">
              <w:rPr>
                <w:szCs w:val="20"/>
              </w:rPr>
              <w:instrText xml:space="preserve"> FORMTEXT </w:instrText>
            </w:r>
            <w:r w:rsidR="00656FC6">
              <w:rPr>
                <w:szCs w:val="20"/>
              </w:rPr>
            </w:r>
            <w:r w:rsidR="00656FC6">
              <w:rPr>
                <w:szCs w:val="20"/>
              </w:rPr>
              <w:fldChar w:fldCharType="separate"/>
            </w:r>
            <w:r w:rsidR="00656FC6">
              <w:rPr>
                <w:noProof/>
                <w:szCs w:val="20"/>
              </w:rPr>
              <w:t>31.01.2019</w:t>
            </w:r>
            <w:r w:rsidR="00656FC6">
              <w:rPr>
                <w:szCs w:val="20"/>
              </w:rPr>
              <w:fldChar w:fldCharType="end"/>
            </w:r>
            <w:bookmarkEnd w:id="8"/>
            <w:r w:rsidRPr="001169C6">
              <w:rPr>
                <w:bCs/>
                <w:szCs w:val="20"/>
              </w:rPr>
              <w:tab/>
            </w:r>
          </w:p>
          <w:p w:rsidR="00B35043" w:rsidRPr="00B021B1" w:rsidRDefault="00B35043" w:rsidP="0090031A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Дата и время окончания подачи заявок: </w:t>
            </w:r>
            <w:r w:rsidR="00656FC6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9" w:name="ДатаОкончания"/>
            <w:r w:rsidR="00656FC6">
              <w:rPr>
                <w:szCs w:val="20"/>
              </w:rPr>
              <w:instrText xml:space="preserve"> FORMTEXT </w:instrText>
            </w:r>
            <w:r w:rsidR="00656FC6">
              <w:rPr>
                <w:szCs w:val="20"/>
              </w:rPr>
            </w:r>
            <w:r w:rsidR="00656FC6">
              <w:rPr>
                <w:szCs w:val="20"/>
              </w:rPr>
              <w:fldChar w:fldCharType="separate"/>
            </w:r>
            <w:r w:rsidR="00656FC6">
              <w:rPr>
                <w:noProof/>
                <w:szCs w:val="20"/>
              </w:rPr>
              <w:t>08.02.2019</w:t>
            </w:r>
            <w:r w:rsidR="00656FC6">
              <w:rPr>
                <w:szCs w:val="20"/>
              </w:rPr>
              <w:fldChar w:fldCharType="end"/>
            </w:r>
            <w:bookmarkEnd w:id="9"/>
            <w:r w:rsidR="00656FC6" w:rsidRPr="00FA394D">
              <w:rPr>
                <w:i/>
                <w:szCs w:val="20"/>
              </w:rPr>
              <w:t xml:space="preserve">, </w:t>
            </w:r>
            <w:r w:rsidR="00656FC6" w:rsidRPr="00FA394D">
              <w:rPr>
                <w:bCs/>
                <w:szCs w:val="20"/>
              </w:rPr>
              <w:fldChar w:fldCharType="begin">
                <w:ffData>
                  <w:name w:val="ВремяОкончания"/>
                  <w:enabled/>
                  <w:calcOnExit w:val="0"/>
                  <w:textInput>
                    <w:default w:val="ВремяОкончания"/>
                  </w:textInput>
                </w:ffData>
              </w:fldChar>
            </w:r>
            <w:bookmarkStart w:id="10" w:name="ВремяОкончания"/>
            <w:r w:rsidR="00656FC6" w:rsidRPr="00FA394D">
              <w:rPr>
                <w:bCs/>
                <w:szCs w:val="20"/>
              </w:rPr>
              <w:instrText xml:space="preserve"> FORMTEXT </w:instrText>
            </w:r>
            <w:r w:rsidR="00656FC6" w:rsidRPr="00FA394D">
              <w:rPr>
                <w:bCs/>
                <w:szCs w:val="20"/>
              </w:rPr>
            </w:r>
            <w:r w:rsidR="00656FC6" w:rsidRPr="00FA394D">
              <w:rPr>
                <w:bCs/>
                <w:szCs w:val="20"/>
              </w:rPr>
              <w:fldChar w:fldCharType="separate"/>
            </w:r>
            <w:r w:rsidR="00656FC6" w:rsidRPr="00FA394D">
              <w:rPr>
                <w:bCs/>
                <w:noProof/>
                <w:szCs w:val="20"/>
              </w:rPr>
              <w:t>18:00</w:t>
            </w:r>
            <w:r w:rsidR="00656FC6" w:rsidRPr="00FA394D">
              <w:rPr>
                <w:bCs/>
                <w:szCs w:val="20"/>
              </w:rPr>
              <w:fldChar w:fldCharType="end"/>
            </w:r>
            <w:bookmarkEnd w:id="10"/>
            <w:r w:rsidR="00656FC6" w:rsidRPr="00DA7C9E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i/>
                <w:szCs w:val="20"/>
              </w:rPr>
              <w:t xml:space="preserve"> 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B35043" w:rsidRPr="001966C2" w:rsidRDefault="00B35043" w:rsidP="0090031A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B35043" w:rsidRPr="00B021B1" w:rsidRDefault="00B35043" w:rsidP="0090031A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13.02.2019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677687" w:rsidRPr="003F4768" w:rsidTr="000D4946">
        <w:tc>
          <w:tcPr>
            <w:tcW w:w="2694" w:type="dxa"/>
          </w:tcPr>
          <w:p w:rsidR="00677687" w:rsidRPr="00B021B1" w:rsidRDefault="00677687" w:rsidP="007E37C9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656FC6" w:rsidRDefault="00656FC6" w:rsidP="007E37C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15.02.2019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  <w:p w:rsidR="00677687" w:rsidRPr="009A05F9" w:rsidRDefault="00677687" w:rsidP="007E37C9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bookmarkStart w:id="13" w:name="_GoBack"/>
        <w:tc>
          <w:tcPr>
            <w:tcW w:w="7513" w:type="dxa"/>
          </w:tcPr>
          <w:p w:rsidR="00B35043" w:rsidRPr="000E3098" w:rsidRDefault="00EF382E" w:rsidP="0090031A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4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21.02.2019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4"/>
            <w:bookmarkEnd w:id="13"/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5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21.02.2019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B35043" w:rsidRPr="003F4768" w:rsidTr="000D4946">
        <w:tc>
          <w:tcPr>
            <w:tcW w:w="2694" w:type="dxa"/>
          </w:tcPr>
          <w:p w:rsidR="00B35043" w:rsidRPr="00F939DC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6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B35043" w:rsidRPr="003F4768" w:rsidTr="000D4946">
        <w:tc>
          <w:tcPr>
            <w:tcW w:w="2694" w:type="dxa"/>
          </w:tcPr>
          <w:p w:rsidR="00B35043" w:rsidRPr="002E62C4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7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75 066,41 рублей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7"/>
          </w:p>
        </w:tc>
      </w:tr>
      <w:tr w:rsidR="003929D6" w:rsidRPr="003F4768" w:rsidTr="000D4946">
        <w:tc>
          <w:tcPr>
            <w:tcW w:w="2694" w:type="dxa"/>
          </w:tcPr>
          <w:p w:rsidR="003929D6" w:rsidRPr="00F939DC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3929D6" w:rsidRPr="003C6E65" w:rsidRDefault="003929D6" w:rsidP="00EE0FA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П</w:t>
            </w:r>
            <w:r w:rsidRPr="003C6E65">
              <w:rPr>
                <w:sz w:val="20"/>
              </w:rPr>
              <w:t>АО «Якутская топливно-энергетическая компания»</w:t>
            </w:r>
          </w:p>
          <w:p w:rsidR="003929D6" w:rsidRPr="0003752C" w:rsidRDefault="003929D6" w:rsidP="00EE0FA3">
            <w:pPr>
              <w:suppressAutoHyphens/>
              <w:jc w:val="both"/>
              <w:rPr>
                <w:sz w:val="20"/>
              </w:rPr>
            </w:pPr>
            <w:r w:rsidRPr="0003752C">
              <w:rPr>
                <w:sz w:val="20"/>
              </w:rPr>
              <w:t>ИНН 1435032049 КПП 141001001</w:t>
            </w:r>
          </w:p>
          <w:p w:rsidR="003929D6" w:rsidRPr="0003752C" w:rsidRDefault="003929D6" w:rsidP="00EE0FA3">
            <w:pPr>
              <w:suppressAutoHyphens/>
              <w:jc w:val="both"/>
              <w:rPr>
                <w:sz w:val="20"/>
              </w:rPr>
            </w:pPr>
            <w:r w:rsidRPr="0003752C">
              <w:rPr>
                <w:sz w:val="20"/>
              </w:rPr>
              <w:t>АКБ «Алмазэргиэнбанк» АО</w:t>
            </w:r>
          </w:p>
          <w:p w:rsidR="003929D6" w:rsidRPr="0003752C" w:rsidRDefault="003929D6" w:rsidP="00EE0FA3">
            <w:pPr>
              <w:suppressAutoHyphens/>
              <w:jc w:val="both"/>
              <w:rPr>
                <w:sz w:val="20"/>
              </w:rPr>
            </w:pPr>
            <w:r w:rsidRPr="0003752C">
              <w:rPr>
                <w:sz w:val="20"/>
              </w:rPr>
              <w:t>р/с  40702810200003461370</w:t>
            </w:r>
          </w:p>
          <w:p w:rsidR="003929D6" w:rsidRPr="0003752C" w:rsidRDefault="003929D6" w:rsidP="00EE0FA3">
            <w:pPr>
              <w:suppressAutoHyphens/>
              <w:jc w:val="both"/>
              <w:rPr>
                <w:sz w:val="20"/>
              </w:rPr>
            </w:pPr>
            <w:r w:rsidRPr="0003752C">
              <w:rPr>
                <w:sz w:val="20"/>
              </w:rPr>
              <w:t>к/с  30101810300000000770</w:t>
            </w:r>
          </w:p>
          <w:p w:rsidR="003929D6" w:rsidRPr="00751097" w:rsidRDefault="003929D6" w:rsidP="00EE0FA3">
            <w:pPr>
              <w:pStyle w:val="Tabletext"/>
              <w:rPr>
                <w:bCs/>
                <w:szCs w:val="20"/>
              </w:rPr>
            </w:pPr>
            <w:r w:rsidRPr="0003752C">
              <w:t>БИК 049805770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217EE" w:rsidRDefault="003929D6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3929D6" w:rsidRDefault="003929D6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6132C0" w:rsidRDefault="003929D6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3929D6" w:rsidRPr="006132C0" w:rsidRDefault="003929D6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3929D6" w:rsidRPr="003F4768" w:rsidRDefault="003929D6" w:rsidP="008E340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3929D6" w:rsidRPr="00330AD7" w:rsidRDefault="003929D6" w:rsidP="00EF6108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3929D6" w:rsidRPr="00330AD7" w:rsidRDefault="003929D6" w:rsidP="003929D6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68B8" w:rsidRDefault="00A968B8" w:rsidP="00A07D80">
      <w:r>
        <w:separator/>
      </w:r>
    </w:p>
  </w:endnote>
  <w:endnote w:type="continuationSeparator" w:id="0">
    <w:p w:rsidR="00A968B8" w:rsidRDefault="00A968B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68B8" w:rsidRDefault="00A968B8" w:rsidP="00A07D80">
      <w:r>
        <w:separator/>
      </w:r>
    </w:p>
  </w:footnote>
  <w:footnote w:type="continuationSeparator" w:id="0">
    <w:p w:rsidR="00A968B8" w:rsidRDefault="00A968B8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45C4"/>
    <w:rsid w:val="000D4946"/>
    <w:rsid w:val="0012236F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F4768"/>
    <w:rsid w:val="0042381E"/>
    <w:rsid w:val="00427BE0"/>
    <w:rsid w:val="004B27F0"/>
    <w:rsid w:val="00514D13"/>
    <w:rsid w:val="005649E8"/>
    <w:rsid w:val="005765DE"/>
    <w:rsid w:val="005F3DB4"/>
    <w:rsid w:val="006132C0"/>
    <w:rsid w:val="00656FC6"/>
    <w:rsid w:val="00677687"/>
    <w:rsid w:val="006856BB"/>
    <w:rsid w:val="006E7D51"/>
    <w:rsid w:val="00762FC6"/>
    <w:rsid w:val="00886D07"/>
    <w:rsid w:val="008E340F"/>
    <w:rsid w:val="00930F3E"/>
    <w:rsid w:val="009865F3"/>
    <w:rsid w:val="00995F61"/>
    <w:rsid w:val="009B7756"/>
    <w:rsid w:val="009F1DA4"/>
    <w:rsid w:val="00A07D80"/>
    <w:rsid w:val="00A265C8"/>
    <w:rsid w:val="00A40446"/>
    <w:rsid w:val="00A4200B"/>
    <w:rsid w:val="00A968B8"/>
    <w:rsid w:val="00AF7B03"/>
    <w:rsid w:val="00B35043"/>
    <w:rsid w:val="00C41594"/>
    <w:rsid w:val="00CC571F"/>
    <w:rsid w:val="00CF0941"/>
    <w:rsid w:val="00D415FB"/>
    <w:rsid w:val="00DE424D"/>
    <w:rsid w:val="00E52BFD"/>
    <w:rsid w:val="00EA7E01"/>
    <w:rsid w:val="00EF382E"/>
    <w:rsid w:val="00EF6108"/>
    <w:rsid w:val="00F14AA4"/>
    <w:rsid w:val="00F443BC"/>
    <w:rsid w:val="00F56BA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01CF61-928E-465A-8B12-0608D7F52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Попов Ариан Альбертович</cp:lastModifiedBy>
  <cp:revision>37</cp:revision>
  <dcterms:created xsi:type="dcterms:W3CDTF">2012-09-04T03:15:00Z</dcterms:created>
  <dcterms:modified xsi:type="dcterms:W3CDTF">2019-01-28T09:21:00Z</dcterms:modified>
</cp:coreProperties>
</file>